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5" w:type="dxa"/>
        <w:tblInd w:w="-2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986"/>
        <w:gridCol w:w="2426"/>
        <w:gridCol w:w="1020"/>
        <w:gridCol w:w="2101"/>
        <w:gridCol w:w="142"/>
      </w:tblGrid>
      <w:tr w:rsidR="00A62362" w:rsidTr="00733E6C">
        <w:trPr>
          <w:trHeight w:val="403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A62362" w:rsidRPr="003211EB" w:rsidRDefault="00A62362" w:rsidP="00C2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211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Приложение  </w:t>
            </w:r>
            <w:r w:rsidR="001D7F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A62362" w:rsidRDefault="00591B08" w:rsidP="000C483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от</w:t>
            </w:r>
            <w:r w:rsidR="000C4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22.12.2017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№_</w:t>
            </w:r>
            <w:r w:rsidR="000C4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05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района Республики Крым на 2018 год и </w:t>
            </w:r>
            <w:r w:rsidR="00145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плановый период 2019 и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годов»</w:t>
            </w: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69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E94DC9" w:rsidTr="002E2372">
        <w:trPr>
          <w:trHeight w:val="528"/>
        </w:trPr>
        <w:tc>
          <w:tcPr>
            <w:tcW w:w="9675" w:type="dxa"/>
            <w:gridSpan w:val="5"/>
          </w:tcPr>
          <w:p w:rsidR="00E94DC9" w:rsidRPr="00917C28" w:rsidRDefault="00917C28" w:rsidP="00C2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="00031487"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я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</w:t>
            </w:r>
            <w:r w:rsidR="00144E4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94DC9" w:rsidTr="002E2372">
        <w:trPr>
          <w:trHeight w:val="312"/>
        </w:trPr>
        <w:tc>
          <w:tcPr>
            <w:tcW w:w="6412" w:type="dxa"/>
            <w:gridSpan w:val="2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1" w:type="dxa"/>
            <w:gridSpan w:val="2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4DC9" w:rsidTr="008B6020">
        <w:trPr>
          <w:trHeight w:val="1380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межбюджетных трансфертов руб.</w:t>
            </w:r>
          </w:p>
        </w:tc>
      </w:tr>
      <w:tr w:rsidR="00E94DC9" w:rsidTr="002E2372">
        <w:trPr>
          <w:trHeight w:val="226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144E4F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94DC9" w:rsidTr="002E2372">
        <w:trPr>
          <w:trHeight w:val="482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733E6C" w:rsidRDefault="00CD243B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="00E94DC9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</w:t>
            </w:r>
            <w:r w:rsidR="00E94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из </w:t>
            </w:r>
            <w:r w:rsidR="00475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бюджета </w:t>
            </w:r>
            <w:r w:rsidR="00E94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C258C2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1858984,00</w:t>
            </w:r>
          </w:p>
        </w:tc>
      </w:tr>
      <w:tr w:rsidR="00E94DC9" w:rsidTr="002E2372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733E6C" w:rsidRDefault="00CD243B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  <w:r w:rsidR="00E94DC9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осуществление первичного воинского учета на территориях, где отсутствуют военные комиссариат</w:t>
            </w:r>
            <w:r w:rsidR="00E94D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733E6C" w:rsidRDefault="00144E4F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78 983</w:t>
            </w:r>
            <w:r w:rsidR="00E94DC9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507433" w:rsidTr="002E2372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433" w:rsidRPr="00733E6C" w:rsidRDefault="00475C83" w:rsidP="00507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433" w:rsidRDefault="00507433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07433" w:rsidRPr="00507433" w:rsidRDefault="00507433" w:rsidP="00C258C2">
            <w:pPr>
              <w:tabs>
                <w:tab w:val="left" w:pos="24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E94DC9" w:rsidRPr="005421C2" w:rsidRDefault="00E94DC9" w:rsidP="00E94DC9">
      <w:pPr>
        <w:rPr>
          <w:rFonts w:ascii="Times New Roman" w:hAnsi="Times New Roman" w:cs="Times New Roman"/>
          <w:b/>
          <w:sz w:val="28"/>
          <w:szCs w:val="28"/>
        </w:rPr>
      </w:pPr>
      <w:r w:rsidRPr="005421C2">
        <w:rPr>
          <w:rFonts w:ascii="Times New Roman" w:hAnsi="Times New Roman" w:cs="Times New Roman"/>
          <w:b/>
          <w:sz w:val="28"/>
          <w:szCs w:val="28"/>
        </w:rPr>
        <w:t xml:space="preserve">Всего                                                                 </w:t>
      </w:r>
      <w:r w:rsidR="005421C2"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258C2">
        <w:rPr>
          <w:rFonts w:ascii="Times New Roman" w:hAnsi="Times New Roman" w:cs="Times New Roman"/>
          <w:b/>
          <w:sz w:val="28"/>
          <w:szCs w:val="28"/>
        </w:rPr>
        <w:t>1938906,00</w:t>
      </w:r>
    </w:p>
    <w:p w:rsidR="00A62362" w:rsidRDefault="00A62362">
      <w:pPr>
        <w:rPr>
          <w:rFonts w:ascii="Times New Roman" w:hAnsi="Times New Roman" w:cs="Times New Roman"/>
          <w:sz w:val="28"/>
          <w:szCs w:val="28"/>
        </w:rPr>
      </w:pPr>
    </w:p>
    <w:p w:rsidR="00144E4F" w:rsidRDefault="00144E4F">
      <w:pPr>
        <w:rPr>
          <w:rFonts w:ascii="Times New Roman" w:hAnsi="Times New Roman" w:cs="Times New Roman"/>
          <w:sz w:val="28"/>
          <w:szCs w:val="28"/>
        </w:rPr>
      </w:pPr>
    </w:p>
    <w:p w:rsidR="00144E4F" w:rsidRDefault="00144E4F">
      <w:pPr>
        <w:rPr>
          <w:rFonts w:ascii="Times New Roman" w:hAnsi="Times New Roman" w:cs="Times New Roman"/>
          <w:sz w:val="28"/>
          <w:szCs w:val="28"/>
        </w:rPr>
      </w:pPr>
    </w:p>
    <w:p w:rsidR="00144E4F" w:rsidRDefault="00144E4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29698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632"/>
        <w:gridCol w:w="1180"/>
        <w:gridCol w:w="1178"/>
        <w:gridCol w:w="949"/>
        <w:gridCol w:w="1321"/>
        <w:gridCol w:w="805"/>
        <w:gridCol w:w="283"/>
        <w:gridCol w:w="1111"/>
        <w:gridCol w:w="83"/>
        <w:gridCol w:w="8481"/>
        <w:gridCol w:w="9675"/>
      </w:tblGrid>
      <w:tr w:rsidR="00C258C2" w:rsidTr="00C258C2">
        <w:trPr>
          <w:gridAfter w:val="4"/>
          <w:wAfter w:w="19350" w:type="dxa"/>
          <w:trHeight w:val="403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3211E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Merge w:val="restart"/>
          </w:tcPr>
          <w:p w:rsidR="00C258C2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258C2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258C2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258C2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258C2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8D081E" w:rsidRDefault="008D081E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8D081E" w:rsidRDefault="008D081E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258C2" w:rsidRPr="003211EB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211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Приложение 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="008B602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  <w:p w:rsidR="008D081E" w:rsidRDefault="008D081E" w:rsidP="008D08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</w:t>
            </w:r>
            <w:proofErr w:type="gramEnd"/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C4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№_</w:t>
            </w:r>
            <w:r w:rsidR="000C48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района Республики Крым на 2018 год и 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плановый период </w:t>
            </w:r>
          </w:p>
          <w:p w:rsidR="00C258C2" w:rsidRDefault="00C258C2" w:rsidP="008D081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и </w:t>
            </w:r>
            <w:r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годов»</w:t>
            </w:r>
          </w:p>
        </w:tc>
      </w:tr>
      <w:tr w:rsidR="00C258C2" w:rsidTr="00C258C2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C258C2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C258C2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C258C2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D081E" w:rsidRDefault="008D081E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D081E" w:rsidRDefault="008D081E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D081E" w:rsidRDefault="008D081E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C258C2">
        <w:trPr>
          <w:gridAfter w:val="4"/>
          <w:wAfter w:w="19350" w:type="dxa"/>
          <w:trHeight w:val="269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C258C2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gridSpan w:val="2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gridSpan w:val="2"/>
          </w:tcPr>
          <w:p w:rsidR="00C258C2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gridSpan w:val="2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C258C2" w:rsidTr="00C258C2">
        <w:trPr>
          <w:trHeight w:val="528"/>
        </w:trPr>
        <w:tc>
          <w:tcPr>
            <w:tcW w:w="10348" w:type="dxa"/>
            <w:gridSpan w:val="7"/>
          </w:tcPr>
          <w:p w:rsidR="00C258C2" w:rsidRPr="00917C28" w:rsidRDefault="00C258C2" w:rsidP="008D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 сельского  поселения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2019 и 2020 год</w:t>
            </w:r>
            <w:r w:rsidR="008D081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9675" w:type="dxa"/>
            <w:gridSpan w:val="3"/>
          </w:tcPr>
          <w:p w:rsidR="00C258C2" w:rsidRDefault="00C258C2">
            <w:pPr>
              <w:spacing w:after="0" w:line="240" w:lineRule="auto"/>
            </w:pPr>
          </w:p>
        </w:tc>
        <w:tc>
          <w:tcPr>
            <w:tcW w:w="9675" w:type="dxa"/>
          </w:tcPr>
          <w:p w:rsidR="00C258C2" w:rsidRPr="00917C28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 сельского поселения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</w:t>
            </w:r>
          </w:p>
        </w:tc>
      </w:tr>
      <w:tr w:rsidR="00C258C2" w:rsidTr="00C258C2">
        <w:trPr>
          <w:gridAfter w:val="2"/>
          <w:wAfter w:w="18156" w:type="dxa"/>
          <w:trHeight w:val="312"/>
        </w:trPr>
        <w:tc>
          <w:tcPr>
            <w:tcW w:w="5812" w:type="dxa"/>
            <w:gridSpan w:val="2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20" w:type="dxa"/>
            <w:gridSpan w:val="4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58C2" w:rsidTr="008B6020">
        <w:trPr>
          <w:gridAfter w:val="5"/>
          <w:wAfter w:w="19633" w:type="dxa"/>
          <w:trHeight w:val="138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D362DA" w:rsidRDefault="00C258C2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42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D362DA" w:rsidRDefault="00C258C2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межбюджетных трансфертов руб.</w:t>
            </w:r>
          </w:p>
        </w:tc>
      </w:tr>
      <w:tr w:rsidR="00C258C2" w:rsidTr="00C258C2">
        <w:trPr>
          <w:gridAfter w:val="5"/>
          <w:wAfter w:w="19633" w:type="dxa"/>
          <w:trHeight w:val="226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</w:tr>
      <w:tr w:rsidR="00C258C2" w:rsidTr="00C258C2">
        <w:trPr>
          <w:gridAfter w:val="5"/>
          <w:wAfter w:w="19633" w:type="dxa"/>
          <w:trHeight w:val="226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258C2" w:rsidTr="00C258C2">
        <w:trPr>
          <w:gridAfter w:val="5"/>
          <w:wAfter w:w="19633" w:type="dxa"/>
          <w:trHeight w:val="482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D24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="00C258C2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из бюджета Республики Крым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CD24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  <w:r w:rsidR="00CD24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811,00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C258C2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1534596,00</w:t>
            </w:r>
          </w:p>
        </w:tc>
      </w:tr>
      <w:tr w:rsidR="00C258C2" w:rsidTr="00C258C2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D24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  <w:r w:rsidR="00C258C2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осуществление первичного воинского учета на территориях, где отсутствуют военные комиссариат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79 823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144E4F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82 698,00</w:t>
            </w:r>
          </w:p>
        </w:tc>
      </w:tr>
      <w:tr w:rsidR="00C258C2" w:rsidTr="00C258C2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58C2" w:rsidRPr="00507433" w:rsidRDefault="008B6020" w:rsidP="00144E4F">
            <w:pPr>
              <w:tabs>
                <w:tab w:val="left" w:pos="24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939,00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ab/>
              <w:t>695,00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144E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58C2" w:rsidRPr="00144E4F" w:rsidRDefault="008B6020" w:rsidP="00144E4F">
            <w:pPr>
              <w:ind w:firstLine="7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144E4F" w:rsidRPr="005421C2" w:rsidRDefault="00144E4F" w:rsidP="00144E4F">
      <w:pPr>
        <w:rPr>
          <w:rFonts w:ascii="Times New Roman" w:hAnsi="Times New Roman" w:cs="Times New Roman"/>
          <w:b/>
          <w:sz w:val="28"/>
          <w:szCs w:val="28"/>
        </w:rPr>
      </w:pPr>
      <w:r w:rsidRPr="005421C2">
        <w:rPr>
          <w:rFonts w:ascii="Times New Roman" w:hAnsi="Times New Roman" w:cs="Times New Roman"/>
          <w:b/>
          <w:sz w:val="28"/>
          <w:szCs w:val="28"/>
        </w:rPr>
        <w:t xml:space="preserve">Всего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258C2">
        <w:rPr>
          <w:rFonts w:ascii="Times New Roman" w:hAnsi="Times New Roman" w:cs="Times New Roman"/>
          <w:b/>
          <w:sz w:val="28"/>
          <w:szCs w:val="28"/>
        </w:rPr>
        <w:t>1616573,00             1618235,00</w:t>
      </w:r>
    </w:p>
    <w:p w:rsidR="00144E4F" w:rsidRPr="00D362DA" w:rsidRDefault="00144E4F" w:rsidP="00144E4F">
      <w:pPr>
        <w:rPr>
          <w:rFonts w:ascii="Times New Roman" w:hAnsi="Times New Roman" w:cs="Times New Roman"/>
          <w:sz w:val="28"/>
          <w:szCs w:val="28"/>
        </w:rPr>
      </w:pPr>
    </w:p>
    <w:p w:rsidR="00144E4F" w:rsidRPr="00D362DA" w:rsidRDefault="00144E4F">
      <w:pPr>
        <w:rPr>
          <w:rFonts w:ascii="Times New Roman" w:hAnsi="Times New Roman" w:cs="Times New Roman"/>
          <w:sz w:val="28"/>
          <w:szCs w:val="28"/>
        </w:rPr>
      </w:pPr>
    </w:p>
    <w:sectPr w:rsidR="00144E4F" w:rsidRPr="00D362DA" w:rsidSect="007C2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DA"/>
    <w:rsid w:val="000148B2"/>
    <w:rsid w:val="00031487"/>
    <w:rsid w:val="000566E7"/>
    <w:rsid w:val="000C4838"/>
    <w:rsid w:val="000D67D8"/>
    <w:rsid w:val="001313C1"/>
    <w:rsid w:val="00144E4F"/>
    <w:rsid w:val="00145FB9"/>
    <w:rsid w:val="001D7FCC"/>
    <w:rsid w:val="001E73BF"/>
    <w:rsid w:val="002340FE"/>
    <w:rsid w:val="003211EB"/>
    <w:rsid w:val="003C7DDC"/>
    <w:rsid w:val="004548BD"/>
    <w:rsid w:val="00475C83"/>
    <w:rsid w:val="00507433"/>
    <w:rsid w:val="005421C2"/>
    <w:rsid w:val="00550BCE"/>
    <w:rsid w:val="00560BAF"/>
    <w:rsid w:val="00591B08"/>
    <w:rsid w:val="006472B6"/>
    <w:rsid w:val="00665DB6"/>
    <w:rsid w:val="0067208D"/>
    <w:rsid w:val="00680E10"/>
    <w:rsid w:val="006B21B0"/>
    <w:rsid w:val="00733E6C"/>
    <w:rsid w:val="007C2945"/>
    <w:rsid w:val="008146B5"/>
    <w:rsid w:val="00851873"/>
    <w:rsid w:val="008B6020"/>
    <w:rsid w:val="008D081E"/>
    <w:rsid w:val="008F3BA8"/>
    <w:rsid w:val="00917C28"/>
    <w:rsid w:val="009A438E"/>
    <w:rsid w:val="00A62362"/>
    <w:rsid w:val="00AB14D2"/>
    <w:rsid w:val="00AB17F1"/>
    <w:rsid w:val="00AD192F"/>
    <w:rsid w:val="00C258C2"/>
    <w:rsid w:val="00CD243B"/>
    <w:rsid w:val="00D10088"/>
    <w:rsid w:val="00D362DA"/>
    <w:rsid w:val="00E41CE4"/>
    <w:rsid w:val="00E94DC9"/>
    <w:rsid w:val="00F77B4E"/>
    <w:rsid w:val="00F97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BF07F"/>
  <w15:docId w15:val="{E217832E-766B-42A4-B85B-8EE975CF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83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11</cp:revision>
  <cp:lastPrinted>2017-12-22T05:41:00Z</cp:lastPrinted>
  <dcterms:created xsi:type="dcterms:W3CDTF">2017-11-06T15:23:00Z</dcterms:created>
  <dcterms:modified xsi:type="dcterms:W3CDTF">2017-12-22T05:41:00Z</dcterms:modified>
</cp:coreProperties>
</file>